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53" w:rsidRPr="00290291" w:rsidRDefault="00517053" w:rsidP="002902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9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Разноуровневое</w:t>
      </w:r>
      <w:proofErr w:type="spellEnd"/>
      <w:r w:rsidRPr="0029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— это педагогическая технология организации учебного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 в группах уровня</w:t>
      </w:r>
      <w:proofErr w:type="gramStart"/>
      <w:r w:rsidRPr="0029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29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Б, C, что дает возможность каждому ученику овладевать учебным материалом по отдельным предметам школьной программы на разном уровне), но не ниже базового, в зависимости от способностей и индивидуальных особенностей личности каждого учащегося» </w:t>
      </w:r>
      <w:proofErr w:type="gramStart"/>
      <w:r w:rsidRPr="0029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29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ВикипедиЯ</w:t>
      </w:r>
      <w:proofErr w:type="spellEnd"/>
      <w:r w:rsidRPr="0029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   </w:t>
      </w:r>
    </w:p>
    <w:p w:rsidR="00517053" w:rsidRPr="00290291" w:rsidRDefault="00517053" w:rsidP="002902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291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290291">
        <w:rPr>
          <w:b/>
          <w:bCs/>
          <w:color w:val="000000"/>
          <w:sz w:val="28"/>
          <w:szCs w:val="28"/>
        </w:rPr>
        <w:t>Разноуровневые</w:t>
      </w:r>
      <w:proofErr w:type="spellEnd"/>
      <w:r w:rsidRPr="00290291">
        <w:rPr>
          <w:b/>
          <w:bCs/>
          <w:color w:val="000000"/>
          <w:sz w:val="28"/>
          <w:szCs w:val="28"/>
        </w:rPr>
        <w:t xml:space="preserve"> дифференцированные задания на уроках математики в начальном классе.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 начальных классов </w:t>
      </w:r>
      <w:proofErr w:type="spellStart"/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Жанабекова</w:t>
      </w:r>
      <w:proofErr w:type="spellEnd"/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Жанара</w:t>
      </w:r>
      <w:proofErr w:type="spellEnd"/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Турсуновна</w:t>
      </w:r>
      <w:proofErr w:type="spellEnd"/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 школа является важным этапом возрастного развития и становления личности детей, она должна и непременно обязана гарантировать высокий уровень образования. В реальном учебном процессе технология обучения – это способ реализации содержания обучения, предусмотренного учебными программами, представляющий систему форм, методов и средств обучения, обеспечивающую наиболее эффективное достижение, поставленных целей.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своей педагогической деятельности использую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разноуровневую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технологию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Жаумбая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Амантурлиевича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Караева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Технология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Жаумбая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Амантурлиевича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Караева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называется «трехмерная методическая система обучения». Здесь «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трехмерность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означает наличие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многоуровневости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относительно каждого из его компонентов (цели, содержание, методов, форм и средств обучения). Педагогическая технология характеризируется тем, что цели обучения характеризуются через результаты обучения, выраженные в действиях учащихся, которые можно точно опознать и измерить.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  По организационным формам технология сочетает в себе и групповое, и индивидуальное обучение, ее можно отнести к дифференцированной по форме организации учебного процесса технологии.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В технологии Ж. А.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Караева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преобладающими являются проблемно-поисковые методы обучения. По направлению модернизации существующей традиционной системы технология Ж. А.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Караева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педагогическая технология, функционирующая на основе активизации и интенсификации деятельности учащихся, поскольку в основе своей носит характер проблемного обучения.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Учитель при проектировании данной образовательной среды сам определяет цель развития учащегося, стараясь учесть индивидуальность 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каждого, не предъявляет цель в явном виде, а  концентрирует внимание на способах организации самостоятельной активности для ее достижения.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данной технологии основной формой обучения является </w:t>
      </w:r>
      <w:proofErr w:type="gram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</w:t>
      </w:r>
      <w:proofErr w:type="gram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индивидуальная. Индивидуальная форма работы помогает ученику глубже сосредоточиться на отдельных заданиях, дает возможности оценивания и организации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саморазвивающего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через задания развивающего характера.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позволяют организовать обучение снизу вверх. Учащимся предлагается учебный материал, усвоение которого возможно на ученическом уровне, эвристическом и алгоритмическом уровне, последовательное усложнение уровневых заданий обеспечивает каждому ученику сою динамику развития, причем траектория развития устремлена от низшего уровня </w:t>
      </w:r>
      <w:proofErr w:type="gram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высшему. 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Ученический уровень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обеспечивает только такое качество знаний, как правильность </w:t>
      </w:r>
      <w:proofErr w:type="gram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уровне – это правильное выполнение аналогичных заданий, пересказа текста, формулировки правил, теорем и т.д. без собственных комментариев).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Алгоритмический уровень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усвоения обеспечивает такое качество знаний, как полнота и действенность, т.е. </w:t>
      </w:r>
      <w:proofErr w:type="gram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</w:t>
      </w:r>
      <w:proofErr w:type="gram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перечислить все ведущие элементы знаний, дать определение каждому из них, охарактеризовать основные их признаки, а также выполнить задания по теме с применением полученных знаний и умений.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Эвристический и творческий уровни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обеспечивают, кроме перечисленных качеств знаний, также их осознанность, системность и прочность.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Традиционное обучение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позволяет оценивать уровень ЗУН по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деятельностным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характеристикам, т.е. насколько учащийся усвоил материал: осознанно, прочно, системно, полно и т.д. при уровневой дифференциации усвоении организации процесса обучения разрабатываются уровневые задания для самостоятельной и контрольной работы по каждой теме соответственно требованию уровней.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Ученический уровень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представляет собой «обязательный уровень», а остальные уровни – возможность выбора соответствующих знаний, умений и навыков по индивидуальному спросу учащегося. Такое обучение обеспечивает каждому обучаемому свою динамику развития.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Технологию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Караева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иногда путают с технологией уровневой дифференциации обучения В. Фирсова. Но по технологии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Караева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никто не делит учащихся на сильных и слабых, каждому предоставляется возможность выполнить задания трех уровней.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заданиям: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уровень</w:t>
      </w:r>
      <w:r w:rsidRPr="00290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Они должны быть направлены на припоминание и актуализацию уже имеющихся усвоенных знаний без их видоизменения.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2 уровень</w:t>
      </w:r>
      <w:r w:rsidRPr="00290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в измененной ситуации, на сравнение, описание и упорядочение ранее изученного материала, т.е. решение аналогичных задач, требующих преобразования полученных знаний. Проверочные задания, выполняющие функцию обратной связи. К таким заданиям относятся: решение кроссвордов, ребусов, логических задач. На этом уровне учащиеся способны самостоятельно воспроизводить информацию и применять ее в различных ситуациях.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уровень</w:t>
      </w:r>
      <w:r w:rsidRPr="00290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познавательно – поискового характера в процессе выполнения, которых учащиеся приобретают новые знания. Такая работа требует выполнения следующих видов мыслительной деятельности: анализа и синтеза, сравнения, выделения главного, обобщения и систематизации.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Можно предложить на 1 уровне 5 заданий, каждое оценивается 1 баллом, на 2 уровне 4 задания по 2 балла и на третьем уровне 3 задания по 3 балла. Отметка «5» ставится только в том случае, если учащийся выполнил задания всех трех уровней.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главный акцент в развивающей модели уровневой дифференциации ее авторы делают не на деление учащихся по их способностям или уровню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на идею согласования процесса обучения с психологической и нравственной структурой развивающейся личности учащихся, что решается </w:t>
      </w:r>
      <w:proofErr w:type="gram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разработку учебного материала, для которого каждый уровень его репрезентации (обязательный, дополнительный, повышенный, улучшенный и т. п.) мог бы быть предложен в многообразии индивидуально-личностных особенностей учащихся;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предоставление учащемуся возможности самостоятельной ориентации в многообразии учебного материала, в способах учебной работы, выбора для себя посильного уровня учения, т. е. возможности стать субъектом познавательной, нравственной деятельности и общения.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структурирования содержания решается при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разноуровневом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обучении с помощью деления текстов, заданий и т. п. на три уровня сложности: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 уровень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сохраняет логику самой науки и позволяет получить упрощенное, но верное и полное представление о предмете;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 уровень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– углубляет первый и обогащает по содержанию, глубине проработки, не требуя переучивания. Это происходит за счет включения ранее намеренно пропущенных подробностей, тонкостей, нюансов и т. п.;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 уровень</w:t>
      </w: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– углубляет и обогащает второй как по содержанию, так и по глубине проработки. Это происходит за счет включения дополнительной информации, не предусмотренной стандартами.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правила технологии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разноуровневого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можно свести к следующему: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Не дотягивать всех учащихся до единого уровня, а создавать условия каждому в меру его потребностей, сил и желания.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Последовательное освоение и сдача уровней.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3. За одно занятие можно сдать только одну тему.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4. Для получения оценки «3» необходимо знание не менее 50 % из числа предложенных в данный период времени тем, на «4» – 70–80 %, на «5» – 90–100 %.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подготовке к практическому занятию можно выбрать любой уровень заданий и повысить свою обычную отметку.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6) Основными принципами являются: доброжелательность, взаимопомощь, нормотворчество, право на собственное мнение и ошибку.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Примерное оценивание детей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"/>
        <w:gridCol w:w="2064"/>
        <w:gridCol w:w="363"/>
        <w:gridCol w:w="347"/>
        <w:gridCol w:w="810"/>
        <w:gridCol w:w="380"/>
        <w:gridCol w:w="364"/>
        <w:gridCol w:w="810"/>
        <w:gridCol w:w="364"/>
        <w:gridCol w:w="347"/>
        <w:gridCol w:w="810"/>
        <w:gridCol w:w="554"/>
        <w:gridCol w:w="400"/>
        <w:gridCol w:w="727"/>
        <w:gridCol w:w="1319"/>
      </w:tblGrid>
      <w:tr w:rsidR="00517053" w:rsidRPr="00290291" w:rsidTr="0051705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 уровень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ІІуровень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 уровень</w:t>
            </w:r>
          </w:p>
        </w:tc>
        <w:tc>
          <w:tcPr>
            <w:tcW w:w="1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ІV уровень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</w:tr>
      <w:tr w:rsidR="00517053" w:rsidRPr="00290291" w:rsidTr="0051705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Аида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17053" w:rsidRPr="00290291" w:rsidTr="0051705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Жандосов</w:t>
            </w:r>
            <w:proofErr w:type="spellEnd"/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17053" w:rsidRPr="00290291" w:rsidTr="0051705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Зейнулла</w:t>
            </w:r>
            <w:proofErr w:type="spellEnd"/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Арлан</w:t>
            </w:r>
            <w:proofErr w:type="spellEnd"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17053" w:rsidRPr="00290291" w:rsidTr="0051705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17053" w:rsidRPr="00290291" w:rsidTr="0051705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Байматова</w:t>
            </w:r>
            <w:proofErr w:type="spellEnd"/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17053" w:rsidRPr="00290291" w:rsidTr="00517053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Тулебаев Омар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053" w:rsidRPr="00290291" w:rsidRDefault="00517053" w:rsidP="00290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053" w:rsidRPr="00290291" w:rsidRDefault="00517053" w:rsidP="0029029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Положительные моменты данной формы деятельности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053" w:rsidRPr="00290291" w:rsidRDefault="00517053" w:rsidP="00290291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всегда готовы делиться тем, что они хорошо знают, идет активная работа по формированию речевых навыков, умению общаться с аудиторией, развивается умение отстаивать свою точку зрения, использовать доказательства, делать выводы.</w:t>
      </w:r>
    </w:p>
    <w:p w:rsidR="00517053" w:rsidRPr="00290291" w:rsidRDefault="00517053" w:rsidP="00290291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сохраняется интерес к познанию.</w:t>
      </w:r>
    </w:p>
    <w:p w:rsidR="00517053" w:rsidRPr="00290291" w:rsidRDefault="00517053" w:rsidP="00290291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Развивается самостоятельность, повышается работоспособность, возрастает чувство ответственности за проделанную работу, повышается творческий потенциал.</w:t>
      </w:r>
    </w:p>
    <w:p w:rsidR="00517053" w:rsidRPr="00290291" w:rsidRDefault="00517053" w:rsidP="00290291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усваиваются прочнее. В работе детей отмечается осознанное владение теоретическим материалом.</w:t>
      </w:r>
    </w:p>
    <w:p w:rsidR="00517053" w:rsidRPr="00290291" w:rsidRDefault="00517053" w:rsidP="00290291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к занятию учитывается уровень знаний и возможностей каждого ученика. Ребенку не дается неусвоенный им материал в качестве контроля знаний. Он предлагается для наблюдений и дальнейших выводов. Когда выводы сделаны и отработаны, можно их закреплять, а после закрепления – контролировать.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на уроках уровневых заданий позволяет добиться от учащихся хороших результатов по предмету, побуждает у них желание учиться, создает ситуацию успеха на уроке, учит работать самостоятельно, доказывать, обобщать, анализировать и делать выводы.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Уровневые задания по теме: «Сложение и вычитание в случаях 26 +30 и 56 и 30 »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отработать вычислительные навыки сложения и вычитания в случаях 26 +30 и 56 и 30 - проверить уровень усвоения пройденной темы.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уровень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Разложи числа на суммы разрядных слагаемых 56, 86, 96, 36, 46, 76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2. Реши 53 + 40 63 + 20 48 – 20 75 + 20 46 + 30 53 – 30 82 + 10 96 – 30 91 – 50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уровень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Реши уравнения 10 +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23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50 == 33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2. Реши задачу Пульс у человека 60 ударов в минуту, а у лягушки на 30 ударов в минуту меньше. Какой пульс у лягушки?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уровень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Найди значение выражений </w:t>
      </w:r>
      <w:proofErr w:type="gram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53 + 20) – 30 (35 + 20) – 40 82 – (10 + 20) 64 – (44 – 40)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 уровень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 на вопрос: Сколько раз нужно отрезать, чтобы веревку длиной в 10 м разрезать на части по 2 м каждая?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Уровневые задания по теме: « Определение уровня знаний учеников за 1 четверть»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проверить знания и умения по пройденным темам за 1 четверть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уровень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2дес 3ед = </w:t>
      </w:r>
      <w:proofErr w:type="spellStart"/>
      <w:proofErr w:type="gram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proofErr w:type="gram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4дес 3ед =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88 =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 = 8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+1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80 = 2. Выполни действия 80 + 1 86 – 3 40 + 54 90 + 8 83 + 5 58 – 6 83 + 5 47 – 40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уровень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Сравни 1час 20мин 1час 2мин 1сут 20час + 2час 1час 10мин 70мин 90 лет + 6лет 1 век 70 мин -10мин 60 мин 8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неделя 3дм 3см 34 см 8м 6дм 4м 9дм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уровень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Реши уравнения </w:t>
      </w:r>
      <w:proofErr w:type="gram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proofErr w:type="gram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а = 85 73 –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70 2. Реши задачу</w:t>
      </w:r>
      <w:proofErr w:type="gram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было 25 учеников. Несколько детей заболело и в школу пришло 20 учеников. Сколько детей заболело?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 уровень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 пропущенные скобки 35 + 8 + 12 = 55 17 – 2 – 3 = 12 70 + 3 0 - 20 = 80 60 + 40 – 20 = 80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Уровневые задания по теме: Сложение и вычитание </w:t>
      </w:r>
      <w:proofErr w:type="gramStart"/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7 , 8, 9)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проверить уровень усвоения случаев сложения и вычитания числа 7,8, 9 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уровень</w:t>
      </w:r>
      <w:r w:rsidRPr="00290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</w:t>
      </w: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. Найди значение сумм и разностей 7 + 7 8 + 8 16 – 9 15 – 7 8 + 7 9 + 9 14 – 7 16 – 7 9 + 7 18 – 9 15- 8 15 – 9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уровень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1. Реши задачу. В автобусе было 26 пассажиров. На первой остановке вышло 6 пассажиров, а на второй вошли 4. Сколько пассажиров стало в автобусе? 26 6 4</w:t>
      </w:r>
      <w:proofErr w:type="gram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Напиши выражения и найди их </w:t>
      </w:r>
      <w:proofErr w:type="gram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proofErr w:type="gram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+8, при а = 50, 52 , 9 а – 9, при а = 59, 18, 17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уровень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Реши уравнения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+ 8 = 16 9 + </w:t>
      </w:r>
      <w:proofErr w:type="spellStart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18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2. Найди периметр квадрата со стороной 4см.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 уровень</w:t>
      </w:r>
    </w:p>
    <w:p w:rsidR="00517053" w:rsidRPr="00290291" w:rsidRDefault="00517053" w:rsidP="0029029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29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 знаки действия и скобки, так, чтобы равенства были верными 80 10 50 = 20 90 80 10 = 0 85 4 30 = 51 88 30 10 = 48</w:t>
      </w:r>
    </w:p>
    <w:p w:rsidR="00517053" w:rsidRPr="00290291" w:rsidRDefault="00517053" w:rsidP="0029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7E8" w:rsidRPr="00290291" w:rsidRDefault="00CA17E8" w:rsidP="002902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17E8" w:rsidRPr="00290291" w:rsidSect="0057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4714"/>
    <w:multiLevelType w:val="multilevel"/>
    <w:tmpl w:val="5D78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053"/>
    <w:rsid w:val="00290291"/>
    <w:rsid w:val="00517053"/>
    <w:rsid w:val="005758AD"/>
    <w:rsid w:val="00CA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1723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2019-01-16T03:55:00Z</dcterms:created>
  <dcterms:modified xsi:type="dcterms:W3CDTF">2019-01-16T03:59:00Z</dcterms:modified>
</cp:coreProperties>
</file>